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3FB0F" w14:textId="78DD7FE8" w:rsidR="002D438C" w:rsidRPr="00B51C16" w:rsidRDefault="002D438C" w:rsidP="002D438C">
      <w:pPr>
        <w:jc w:val="center"/>
        <w:rPr>
          <w:rFonts w:asciiTheme="minorHAnsi" w:hAnsiTheme="minorHAnsi" w:cstheme="minorHAnsi"/>
          <w:b/>
          <w:sz w:val="32"/>
          <w:szCs w:val="32"/>
          <w:lang w:val="tr-TR"/>
        </w:rPr>
      </w:pPr>
      <w:r w:rsidRPr="00B51C16">
        <w:rPr>
          <w:rFonts w:asciiTheme="minorHAnsi" w:hAnsiTheme="minorHAnsi" w:cstheme="minorHAnsi"/>
          <w:b/>
          <w:sz w:val="32"/>
          <w:szCs w:val="32"/>
          <w:lang w:val="tr-TR"/>
        </w:rPr>
        <w:t>L</w:t>
      </w:r>
      <w:r w:rsidR="008C00E8" w:rsidRPr="00B51C16">
        <w:rPr>
          <w:rFonts w:asciiTheme="minorHAnsi" w:hAnsiTheme="minorHAnsi" w:cstheme="minorHAnsi"/>
          <w:b/>
          <w:sz w:val="32"/>
          <w:szCs w:val="32"/>
          <w:lang w:val="tr-TR"/>
        </w:rPr>
        <w:t>AÇ</w:t>
      </w:r>
      <w:r w:rsidRPr="00B51C16">
        <w:rPr>
          <w:rFonts w:asciiTheme="minorHAnsi" w:hAnsiTheme="minorHAnsi" w:cstheme="minorHAnsi"/>
          <w:b/>
          <w:sz w:val="32"/>
          <w:szCs w:val="32"/>
          <w:lang w:val="tr-TR"/>
        </w:rPr>
        <w:t xml:space="preserve"> BELEDİYESİ</w:t>
      </w:r>
    </w:p>
    <w:p w14:paraId="03DA6A48" w14:textId="77777777" w:rsidR="00B51C16" w:rsidRPr="00B51C16" w:rsidRDefault="00B51C16" w:rsidP="00B51C16">
      <w:pPr>
        <w:jc w:val="center"/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</w:pPr>
    </w:p>
    <w:p w14:paraId="2595D6EC" w14:textId="1C9927CA" w:rsidR="00F673FE" w:rsidRDefault="00F673FE" w:rsidP="00B51C16">
      <w:pPr>
        <w:jc w:val="center"/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</w:pPr>
      <w:r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>BİR</w:t>
      </w:r>
      <w:r w:rsidR="001C7595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 ADET</w:t>
      </w:r>
      <w:r w:rsidR="00B51C16" w:rsidRPr="00B51C16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 2.</w:t>
      </w:r>
      <w:r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 EL PICK-UP </w:t>
      </w:r>
      <w:r w:rsidR="0017167C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(4X4) </w:t>
      </w:r>
      <w:r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ALIMI </w:t>
      </w:r>
    </w:p>
    <w:p w14:paraId="7FB47EC6" w14:textId="3C5F0D81" w:rsidR="002D438C" w:rsidRPr="00B51C16" w:rsidRDefault="002D438C" w:rsidP="00B51C16">
      <w:pPr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tr-TR"/>
        </w:rPr>
      </w:pPr>
      <w:r w:rsidRPr="00B51C16">
        <w:rPr>
          <w:rFonts w:asciiTheme="minorHAnsi" w:hAnsiTheme="minorHAnsi" w:cstheme="minorHAnsi"/>
          <w:b/>
          <w:sz w:val="32"/>
          <w:szCs w:val="32"/>
          <w:u w:val="single"/>
          <w:lang w:val="tr-TR"/>
        </w:rPr>
        <w:t>TEKNİK ŞARTNAMESİ</w:t>
      </w:r>
    </w:p>
    <w:p w14:paraId="4A707AD3" w14:textId="77777777" w:rsidR="002D438C" w:rsidRPr="00B51C16" w:rsidRDefault="002D438C" w:rsidP="002D438C">
      <w:pPr>
        <w:shd w:val="clear" w:color="auto" w:fill="FFFFFF"/>
        <w:rPr>
          <w:rFonts w:asciiTheme="minorHAnsi" w:hAnsiTheme="minorHAnsi" w:cstheme="minorHAnsi"/>
          <w:b/>
          <w:noProof/>
          <w:sz w:val="24"/>
          <w:szCs w:val="24"/>
          <w:lang w:val="tr-TR"/>
        </w:rPr>
      </w:pPr>
    </w:p>
    <w:p w14:paraId="45B155B8" w14:textId="77777777" w:rsidR="00C82571" w:rsidRDefault="00C82571" w:rsidP="002D438C">
      <w:pPr>
        <w:shd w:val="clear" w:color="auto" w:fill="FFFFFF"/>
        <w:rPr>
          <w:rFonts w:asciiTheme="minorHAnsi" w:hAnsiTheme="minorHAnsi" w:cstheme="minorHAnsi"/>
          <w:b/>
          <w:noProof/>
          <w:sz w:val="24"/>
          <w:szCs w:val="24"/>
          <w:lang w:val="tr-TR"/>
        </w:rPr>
      </w:pPr>
    </w:p>
    <w:p w14:paraId="3BEFF15E" w14:textId="77777777" w:rsidR="002724C9" w:rsidRPr="0092185D" w:rsidRDefault="002724C9" w:rsidP="002724C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1.1. Genel </w:t>
      </w:r>
    </w:p>
    <w:p w14:paraId="7F0B8035" w14:textId="3D54D18F" w:rsidR="002724C9" w:rsidRPr="0092185D" w:rsidRDefault="002724C9" w:rsidP="002724C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1.1.1.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>Araç</w:t>
      </w:r>
      <w:r>
        <w:rPr>
          <w:rFonts w:asciiTheme="minorHAnsi" w:hAnsiTheme="minorHAnsi" w:cstheme="minorHAnsi"/>
          <w:sz w:val="24"/>
          <w:szCs w:val="24"/>
          <w:lang w:val="tr-TR"/>
        </w:rPr>
        <w:t>,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ikinci el ve imal yılı </w:t>
      </w:r>
      <w:r w:rsidRPr="00743E12">
        <w:rPr>
          <w:rFonts w:asciiTheme="minorHAnsi" w:hAnsiTheme="minorHAnsi" w:cstheme="minorHAnsi"/>
          <w:b/>
          <w:bCs/>
          <w:sz w:val="24"/>
          <w:szCs w:val="24"/>
          <w:lang w:val="tr-TR"/>
        </w:rPr>
        <w:t>201</w:t>
      </w:r>
      <w:r w:rsidR="00F673FE">
        <w:rPr>
          <w:rFonts w:asciiTheme="minorHAnsi" w:hAnsiTheme="minorHAnsi" w:cstheme="minorHAnsi"/>
          <w:b/>
          <w:bCs/>
          <w:sz w:val="24"/>
          <w:szCs w:val="24"/>
          <w:lang w:val="tr-TR"/>
        </w:rPr>
        <w:t>4</w:t>
      </w:r>
      <w:r w:rsidRPr="00743E12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ve sonrası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 olacaktır</w:t>
      </w:r>
      <w:r w:rsidRPr="0017167C">
        <w:rPr>
          <w:rFonts w:asciiTheme="minorHAnsi" w:hAnsiTheme="minorHAnsi" w:cstheme="minorHAnsi"/>
          <w:sz w:val="24"/>
          <w:szCs w:val="24"/>
          <w:lang w:val="tr-TR"/>
        </w:rPr>
        <w:t xml:space="preserve">. Mevcut kilometresi en fazla </w:t>
      </w:r>
      <w:r w:rsidR="00D248FA">
        <w:rPr>
          <w:rFonts w:asciiTheme="minorHAnsi" w:hAnsiTheme="minorHAnsi" w:cstheme="minorHAnsi"/>
          <w:sz w:val="24"/>
          <w:szCs w:val="24"/>
          <w:lang w:val="tr-TR"/>
        </w:rPr>
        <w:t>200</w:t>
      </w:r>
      <w:r w:rsidRPr="0017167C">
        <w:rPr>
          <w:rFonts w:asciiTheme="minorHAnsi" w:hAnsiTheme="minorHAnsi" w:cstheme="minorHAnsi"/>
          <w:sz w:val="24"/>
          <w:szCs w:val="24"/>
          <w:lang w:val="tr-TR"/>
        </w:rPr>
        <w:t xml:space="preserve"> bin Km olacaktır.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</w:p>
    <w:p w14:paraId="77426205" w14:textId="02337311" w:rsidR="002724C9" w:rsidRPr="0092185D" w:rsidRDefault="002724C9" w:rsidP="002724C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1.1.2 </w:t>
      </w:r>
      <w:r>
        <w:rPr>
          <w:rFonts w:asciiTheme="minorHAnsi" w:hAnsiTheme="minorHAnsi" w:cstheme="minorHAnsi"/>
          <w:sz w:val="24"/>
          <w:szCs w:val="24"/>
          <w:lang w:val="tr-TR"/>
        </w:rPr>
        <w:t>Araçların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 bütün donanımları ve sahip olduğu sistemler, Karayolları Trafik Kanunu, Araçların İmal, Tadil ve Montaj Yönetmeliklerine ve Taşıt Standartlarına uygun olacaktır. </w:t>
      </w:r>
    </w:p>
    <w:p w14:paraId="48B741E4" w14:textId="77777777" w:rsidR="002724C9" w:rsidRPr="0092185D" w:rsidRDefault="002724C9" w:rsidP="002724C9">
      <w:pPr>
        <w:rPr>
          <w:rFonts w:asciiTheme="minorHAnsi" w:hAnsiTheme="minorHAnsi" w:cstheme="minorHAnsi"/>
          <w:sz w:val="24"/>
          <w:szCs w:val="24"/>
          <w:lang w:val="tr-TR"/>
        </w:rPr>
      </w:pPr>
    </w:p>
    <w:p w14:paraId="3967AD35" w14:textId="6B08C9A9" w:rsidR="002724C9" w:rsidRPr="0092185D" w:rsidRDefault="002724C9" w:rsidP="002724C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1.2 </w:t>
      </w:r>
      <w:r w:rsidR="00791D39">
        <w:rPr>
          <w:rFonts w:asciiTheme="minorHAnsi" w:hAnsiTheme="minorHAnsi" w:cstheme="minorHAnsi"/>
          <w:b/>
          <w:bCs/>
          <w:sz w:val="24"/>
          <w:szCs w:val="24"/>
          <w:lang w:val="tr-TR"/>
        </w:rPr>
        <w:t>Aranan Özellikle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r </w:t>
      </w:r>
    </w:p>
    <w:p w14:paraId="09F7D5B5" w14:textId="257339EB" w:rsidR="002724C9" w:rsidRDefault="002724C9" w:rsidP="002724C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 w:rsidR="00791D39">
        <w:rPr>
          <w:rFonts w:asciiTheme="minorHAnsi" w:hAnsiTheme="minorHAnsi" w:cstheme="minorHAnsi"/>
          <w:b/>
          <w:bCs/>
          <w:sz w:val="24"/>
          <w:szCs w:val="24"/>
          <w:lang w:val="tr-TR"/>
        </w:rPr>
        <w:t>2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.1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Araçta hidrolik direksiyon sistemi bulunacaktır. Direksiyon yüksekliği ve eğimi ayarlanabilir olacaktır. Direksiyon aracın </w:t>
      </w:r>
      <w:r w:rsidRPr="00C00276">
        <w:rPr>
          <w:rFonts w:asciiTheme="minorHAnsi" w:hAnsiTheme="minorHAnsi" w:cstheme="minorHAnsi"/>
          <w:b/>
          <w:bCs/>
          <w:sz w:val="24"/>
          <w:szCs w:val="24"/>
          <w:lang w:val="tr-TR"/>
        </w:rPr>
        <w:t>sağ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 tarafında olacaktır. </w:t>
      </w:r>
    </w:p>
    <w:p w14:paraId="19B2A46D" w14:textId="75320160" w:rsidR="00791D39" w:rsidRDefault="00791D39" w:rsidP="002724C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B83E60">
        <w:rPr>
          <w:rFonts w:asciiTheme="minorHAnsi" w:hAnsiTheme="minorHAnsi" w:cstheme="minorHAnsi"/>
          <w:b/>
          <w:bCs/>
          <w:sz w:val="24"/>
          <w:szCs w:val="24"/>
          <w:lang w:val="tr-TR"/>
        </w:rPr>
        <w:t>1.2.2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17167C">
        <w:rPr>
          <w:rFonts w:asciiTheme="minorHAnsi" w:hAnsiTheme="minorHAnsi" w:cstheme="minorHAnsi"/>
          <w:sz w:val="24"/>
          <w:szCs w:val="24"/>
          <w:lang w:val="tr-TR"/>
        </w:rPr>
        <w:t>Araç 4x4 ve m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anuel vitesli olacaktır. </w:t>
      </w:r>
    </w:p>
    <w:p w14:paraId="14B562E2" w14:textId="36D02262" w:rsidR="00B83E60" w:rsidRPr="0092185D" w:rsidRDefault="00B83E60" w:rsidP="002724C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B83E60">
        <w:rPr>
          <w:rFonts w:asciiTheme="minorHAnsi" w:hAnsiTheme="minorHAnsi" w:cstheme="minorHAnsi"/>
          <w:b/>
          <w:bCs/>
          <w:sz w:val="24"/>
          <w:szCs w:val="24"/>
          <w:lang w:val="tr-TR"/>
        </w:rPr>
        <w:t>1.2.3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Yakıt türü dizel olacaktır.</w:t>
      </w:r>
    </w:p>
    <w:p w14:paraId="03CE3848" w14:textId="77D70904" w:rsidR="002724C9" w:rsidRDefault="00B83E60" w:rsidP="002724C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B83E60">
        <w:rPr>
          <w:rFonts w:asciiTheme="minorHAnsi" w:hAnsiTheme="minorHAnsi" w:cstheme="minorHAnsi"/>
          <w:b/>
          <w:bCs/>
          <w:sz w:val="24"/>
          <w:szCs w:val="24"/>
          <w:lang w:val="tr-TR"/>
        </w:rPr>
        <w:t>1.2.4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Araç rengi beyaz olacaktır </w:t>
      </w:r>
    </w:p>
    <w:p w14:paraId="457E1DF1" w14:textId="6514E7F2" w:rsidR="002724C9" w:rsidRPr="00093BB2" w:rsidRDefault="002724C9" w:rsidP="002724C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093BB2"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 w:rsidR="00B83E60">
        <w:rPr>
          <w:rFonts w:asciiTheme="minorHAnsi" w:hAnsiTheme="minorHAnsi" w:cstheme="minorHAnsi"/>
          <w:b/>
          <w:bCs/>
          <w:sz w:val="24"/>
          <w:szCs w:val="24"/>
          <w:lang w:val="tr-TR"/>
        </w:rPr>
        <w:t>2</w:t>
      </w:r>
      <w:r w:rsidRPr="00093BB2">
        <w:rPr>
          <w:rFonts w:asciiTheme="minorHAnsi" w:hAnsiTheme="minorHAnsi" w:cstheme="minorHAnsi"/>
          <w:b/>
          <w:bCs/>
          <w:sz w:val="24"/>
          <w:szCs w:val="24"/>
          <w:lang w:val="tr-TR"/>
        </w:rPr>
        <w:t>.</w:t>
      </w:r>
      <w:r w:rsidR="00B83E60">
        <w:rPr>
          <w:rFonts w:asciiTheme="minorHAnsi" w:hAnsiTheme="minorHAnsi" w:cstheme="minorHAnsi"/>
          <w:b/>
          <w:bCs/>
          <w:sz w:val="24"/>
          <w:szCs w:val="24"/>
          <w:lang w:val="tr-TR"/>
        </w:rPr>
        <w:t>5</w:t>
      </w:r>
      <w:r w:rsidRPr="00093BB2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 w:rsidRPr="00093BB2">
        <w:rPr>
          <w:rFonts w:asciiTheme="minorHAnsi" w:hAnsiTheme="minorHAnsi" w:cstheme="minorHAnsi"/>
          <w:sz w:val="24"/>
          <w:szCs w:val="24"/>
          <w:lang w:val="tr-TR"/>
        </w:rPr>
        <w:t>Yan camlar elektronik açılabilen olacaktır.</w:t>
      </w:r>
    </w:p>
    <w:p w14:paraId="124F8051" w14:textId="358F40BC" w:rsidR="002724C9" w:rsidRPr="0092185D" w:rsidRDefault="002724C9" w:rsidP="002724C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 w:rsidR="00B83E60">
        <w:rPr>
          <w:rFonts w:asciiTheme="minorHAnsi" w:hAnsiTheme="minorHAnsi" w:cstheme="minorHAnsi"/>
          <w:b/>
          <w:bCs/>
          <w:sz w:val="24"/>
          <w:szCs w:val="24"/>
          <w:lang w:val="tr-TR"/>
        </w:rPr>
        <w:t>2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.</w:t>
      </w:r>
      <w:r w:rsidR="00B83E60">
        <w:rPr>
          <w:rFonts w:asciiTheme="minorHAnsi" w:hAnsiTheme="minorHAnsi" w:cstheme="minorHAnsi"/>
          <w:b/>
          <w:bCs/>
          <w:sz w:val="24"/>
          <w:szCs w:val="24"/>
          <w:lang w:val="tr-TR"/>
        </w:rPr>
        <w:t>6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Araçta standart radyo olacaktır. </w:t>
      </w:r>
    </w:p>
    <w:p w14:paraId="0EFA6E22" w14:textId="672848F9" w:rsidR="002724C9" w:rsidRPr="0092185D" w:rsidRDefault="002724C9" w:rsidP="002724C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 w:rsidR="00B83E60">
        <w:rPr>
          <w:rFonts w:asciiTheme="minorHAnsi" w:hAnsiTheme="minorHAnsi" w:cstheme="minorHAnsi"/>
          <w:b/>
          <w:bCs/>
          <w:sz w:val="24"/>
          <w:szCs w:val="24"/>
          <w:lang w:val="tr-TR"/>
        </w:rPr>
        <w:t>2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.</w:t>
      </w:r>
      <w:r w:rsidR="00B83E60">
        <w:rPr>
          <w:rFonts w:asciiTheme="minorHAnsi" w:hAnsiTheme="minorHAnsi" w:cstheme="minorHAnsi"/>
          <w:b/>
          <w:bCs/>
          <w:sz w:val="24"/>
          <w:szCs w:val="24"/>
          <w:lang w:val="tr-TR"/>
        </w:rPr>
        <w:t>7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Kabinde klima sistemi olacaktır. </w:t>
      </w:r>
    </w:p>
    <w:p w14:paraId="12D0FEAE" w14:textId="63CF05BD" w:rsidR="002724C9" w:rsidRPr="0092185D" w:rsidRDefault="002724C9" w:rsidP="002724C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A05121"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 w:rsidR="00B83E60">
        <w:rPr>
          <w:rFonts w:asciiTheme="minorHAnsi" w:hAnsiTheme="minorHAnsi" w:cstheme="minorHAnsi"/>
          <w:b/>
          <w:bCs/>
          <w:sz w:val="24"/>
          <w:szCs w:val="24"/>
          <w:lang w:val="tr-TR"/>
        </w:rPr>
        <w:t>2</w:t>
      </w:r>
      <w:r w:rsidRPr="00A05121">
        <w:rPr>
          <w:rFonts w:asciiTheme="minorHAnsi" w:hAnsiTheme="minorHAnsi" w:cstheme="minorHAnsi"/>
          <w:b/>
          <w:bCs/>
          <w:sz w:val="24"/>
          <w:szCs w:val="24"/>
          <w:lang w:val="tr-TR"/>
        </w:rPr>
        <w:t>.</w:t>
      </w: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8</w:t>
      </w:r>
      <w:r w:rsidRPr="00A05121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tr-TR"/>
        </w:rPr>
        <w:t>Araçta en az 1 hava yastığı olacaktır.</w:t>
      </w:r>
    </w:p>
    <w:p w14:paraId="2CC5FD98" w14:textId="611C1AE1" w:rsidR="002724C9" w:rsidRPr="0092185D" w:rsidRDefault="002724C9" w:rsidP="002724C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 w:rsidR="00B83E60">
        <w:rPr>
          <w:rFonts w:asciiTheme="minorHAnsi" w:hAnsiTheme="minorHAnsi" w:cstheme="minorHAnsi"/>
          <w:b/>
          <w:bCs/>
          <w:sz w:val="24"/>
          <w:szCs w:val="24"/>
          <w:lang w:val="tr-TR"/>
        </w:rPr>
        <w:t>2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.</w:t>
      </w:r>
      <w:r w:rsidR="00B83E60">
        <w:rPr>
          <w:rFonts w:asciiTheme="minorHAnsi" w:hAnsiTheme="minorHAnsi" w:cstheme="minorHAnsi"/>
          <w:b/>
          <w:bCs/>
          <w:sz w:val="24"/>
          <w:szCs w:val="24"/>
          <w:lang w:val="tr-TR"/>
        </w:rPr>
        <w:t>9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>ABS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sistemi bulunacaktır. </w:t>
      </w:r>
    </w:p>
    <w:p w14:paraId="5490F0BC" w14:textId="71D479AB" w:rsidR="002724C9" w:rsidRDefault="00B83E60" w:rsidP="002724C9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1.2.10</w:t>
      </w:r>
      <w:r w:rsidR="002724C9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CO2 emisyonu 208 g/km olacaktır. </w:t>
      </w:r>
    </w:p>
    <w:p w14:paraId="2FF6DA40" w14:textId="7D3462DB" w:rsidR="00E83A46" w:rsidRPr="0092185D" w:rsidRDefault="00B83E60" w:rsidP="002724C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B83E60">
        <w:rPr>
          <w:rFonts w:asciiTheme="minorHAnsi" w:hAnsiTheme="minorHAnsi" w:cstheme="minorHAnsi"/>
          <w:b/>
          <w:bCs/>
          <w:sz w:val="24"/>
          <w:szCs w:val="24"/>
          <w:lang w:val="tr-TR"/>
        </w:rPr>
        <w:t>1.2.11</w:t>
      </w: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 w:rsidR="00DD6B1E" w:rsidRPr="00DD6B1E">
        <w:rPr>
          <w:rFonts w:asciiTheme="minorHAnsi" w:hAnsiTheme="minorHAnsi" w:cstheme="minorHAnsi"/>
          <w:sz w:val="24"/>
          <w:szCs w:val="24"/>
          <w:lang w:val="tr-TR"/>
        </w:rPr>
        <w:t>Araç 4 kapılı olacaktır</w:t>
      </w:r>
      <w:r w:rsidR="00DD6B1E">
        <w:rPr>
          <w:rFonts w:asciiTheme="minorHAnsi" w:hAnsiTheme="minorHAnsi" w:cstheme="minorHAnsi"/>
          <w:sz w:val="24"/>
          <w:szCs w:val="24"/>
          <w:lang w:val="tr-TR"/>
        </w:rPr>
        <w:t>.</w:t>
      </w:r>
    </w:p>
    <w:p w14:paraId="0AC01579" w14:textId="5CB3EA67" w:rsidR="002724C9" w:rsidRPr="0092185D" w:rsidRDefault="006777DE" w:rsidP="002724C9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1.2.12</w:t>
      </w:r>
      <w:r w:rsidR="002724C9"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 w:rsidR="002724C9"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Aracın her iki tarafına </w:t>
      </w:r>
      <w:r w:rsidR="002724C9"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KURUMUN TALEP ETT</w:t>
      </w:r>
      <w:r w:rsidR="002724C9">
        <w:rPr>
          <w:rFonts w:asciiTheme="minorHAnsi" w:hAnsiTheme="minorHAnsi" w:cstheme="minorHAnsi"/>
          <w:b/>
          <w:bCs/>
          <w:sz w:val="24"/>
          <w:szCs w:val="24"/>
          <w:lang w:val="tr-TR"/>
        </w:rPr>
        <w:t>İĞİ</w:t>
      </w:r>
      <w:r w:rsidR="002724C9"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YAZI VE G</w:t>
      </w:r>
      <w:r w:rsidR="002724C9">
        <w:rPr>
          <w:rFonts w:asciiTheme="minorHAnsi" w:hAnsiTheme="minorHAnsi" w:cstheme="minorHAnsi"/>
          <w:b/>
          <w:bCs/>
          <w:sz w:val="24"/>
          <w:szCs w:val="24"/>
          <w:lang w:val="tr-TR"/>
        </w:rPr>
        <w:t>İ</w:t>
      </w:r>
      <w:r w:rsidR="002724C9"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YD</w:t>
      </w:r>
      <w:r w:rsidR="002724C9">
        <w:rPr>
          <w:rFonts w:asciiTheme="minorHAnsi" w:hAnsiTheme="minorHAnsi" w:cstheme="minorHAnsi"/>
          <w:b/>
          <w:bCs/>
          <w:sz w:val="24"/>
          <w:szCs w:val="24"/>
          <w:lang w:val="tr-TR"/>
        </w:rPr>
        <w:t>İ</w:t>
      </w:r>
      <w:r w:rsidR="002724C9"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RMELER </w:t>
      </w:r>
      <w:r w:rsidR="002724C9"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yapılacaktır. </w:t>
      </w:r>
    </w:p>
    <w:p w14:paraId="060467FA" w14:textId="77777777" w:rsidR="002724C9" w:rsidRDefault="002724C9" w:rsidP="002724C9">
      <w:pPr>
        <w:rPr>
          <w:rFonts w:asciiTheme="minorHAnsi" w:hAnsiTheme="minorHAnsi" w:cstheme="minorHAnsi"/>
          <w:sz w:val="24"/>
          <w:szCs w:val="24"/>
          <w:lang w:val="tr-TR"/>
        </w:rPr>
      </w:pPr>
    </w:p>
    <w:p w14:paraId="3F9FE939" w14:textId="77777777" w:rsidR="00CC790B" w:rsidRPr="0092185D" w:rsidRDefault="00CC790B" w:rsidP="002724C9">
      <w:pPr>
        <w:rPr>
          <w:rFonts w:asciiTheme="minorHAnsi" w:hAnsiTheme="minorHAnsi" w:cstheme="minorHAnsi"/>
          <w:sz w:val="24"/>
          <w:szCs w:val="24"/>
          <w:lang w:val="tr-TR"/>
        </w:rPr>
      </w:pPr>
    </w:p>
    <w:p w14:paraId="5CEDE91F" w14:textId="77777777" w:rsidR="002724C9" w:rsidRPr="0092185D" w:rsidRDefault="002724C9" w:rsidP="002724C9">
      <w:pPr>
        <w:rPr>
          <w:rFonts w:asciiTheme="minorHAnsi" w:hAnsiTheme="minorHAnsi" w:cstheme="minorHAnsi"/>
          <w:sz w:val="24"/>
          <w:szCs w:val="24"/>
          <w:lang w:val="tr-TR"/>
        </w:rPr>
      </w:pPr>
    </w:p>
    <w:p w14:paraId="2E15212E" w14:textId="77777777" w:rsidR="002724C9" w:rsidRPr="0092185D" w:rsidRDefault="002724C9" w:rsidP="002724C9">
      <w:pPr>
        <w:rPr>
          <w:rFonts w:asciiTheme="minorHAnsi" w:hAnsiTheme="minorHAnsi" w:cstheme="minorHAnsi"/>
          <w:sz w:val="24"/>
          <w:szCs w:val="24"/>
          <w:lang w:val="tr-TR"/>
        </w:rPr>
      </w:pPr>
    </w:p>
    <w:p w14:paraId="063458C7" w14:textId="0ACB4EC3" w:rsidR="00B51C16" w:rsidRPr="00CC790B" w:rsidRDefault="00B51C16" w:rsidP="00CC790B">
      <w:pPr>
        <w:shd w:val="clear" w:color="auto" w:fill="FFFFFF"/>
        <w:rPr>
          <w:rFonts w:asciiTheme="minorHAnsi" w:hAnsiTheme="minorHAnsi" w:cstheme="minorHAnsi"/>
          <w:b/>
          <w:noProof/>
          <w:sz w:val="24"/>
          <w:szCs w:val="24"/>
          <w:lang w:val="tr-TR"/>
        </w:rPr>
      </w:pPr>
    </w:p>
    <w:sectPr w:rsidR="00B51C16" w:rsidRPr="00CC7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AD3AE1"/>
    <w:multiLevelType w:val="hybridMultilevel"/>
    <w:tmpl w:val="98383A1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26B0E47"/>
    <w:multiLevelType w:val="hybridMultilevel"/>
    <w:tmpl w:val="B2A4B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344632"/>
    <w:multiLevelType w:val="hybridMultilevel"/>
    <w:tmpl w:val="48F8D9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90588"/>
    <w:multiLevelType w:val="hybridMultilevel"/>
    <w:tmpl w:val="04EE8A5E"/>
    <w:lvl w:ilvl="0" w:tplc="9F60D506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 w15:restartNumberingAfterBreak="0">
    <w:nsid w:val="7BDA2446"/>
    <w:multiLevelType w:val="hybridMultilevel"/>
    <w:tmpl w:val="4E8CE7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8272207">
    <w:abstractNumId w:val="1"/>
  </w:num>
  <w:num w:numId="2" w16cid:durableId="1740178544">
    <w:abstractNumId w:val="3"/>
  </w:num>
  <w:num w:numId="3" w16cid:durableId="1364744001">
    <w:abstractNumId w:val="2"/>
  </w:num>
  <w:num w:numId="4" w16cid:durableId="2092004001">
    <w:abstractNumId w:val="0"/>
  </w:num>
  <w:num w:numId="5" w16cid:durableId="8962365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B24"/>
    <w:rsid w:val="0017167C"/>
    <w:rsid w:val="00197610"/>
    <w:rsid w:val="001B12A8"/>
    <w:rsid w:val="001C7595"/>
    <w:rsid w:val="002724C9"/>
    <w:rsid w:val="002A7998"/>
    <w:rsid w:val="002B085F"/>
    <w:rsid w:val="002C11F4"/>
    <w:rsid w:val="002D24AA"/>
    <w:rsid w:val="002D438C"/>
    <w:rsid w:val="003160F9"/>
    <w:rsid w:val="0032028E"/>
    <w:rsid w:val="00361715"/>
    <w:rsid w:val="00482B69"/>
    <w:rsid w:val="00494768"/>
    <w:rsid w:val="004A063B"/>
    <w:rsid w:val="004C133B"/>
    <w:rsid w:val="004E48B7"/>
    <w:rsid w:val="005072DC"/>
    <w:rsid w:val="005204C3"/>
    <w:rsid w:val="00541CF1"/>
    <w:rsid w:val="005917A4"/>
    <w:rsid w:val="005A52E9"/>
    <w:rsid w:val="005E0E69"/>
    <w:rsid w:val="00612169"/>
    <w:rsid w:val="006777DE"/>
    <w:rsid w:val="006B4F67"/>
    <w:rsid w:val="00715F15"/>
    <w:rsid w:val="00791D39"/>
    <w:rsid w:val="007B0148"/>
    <w:rsid w:val="007B6DAD"/>
    <w:rsid w:val="007C0976"/>
    <w:rsid w:val="007E4CC2"/>
    <w:rsid w:val="007F215B"/>
    <w:rsid w:val="007F6024"/>
    <w:rsid w:val="0084187F"/>
    <w:rsid w:val="00844DEF"/>
    <w:rsid w:val="00873B2A"/>
    <w:rsid w:val="008C00E8"/>
    <w:rsid w:val="008C51DA"/>
    <w:rsid w:val="008F2448"/>
    <w:rsid w:val="00920E45"/>
    <w:rsid w:val="00940356"/>
    <w:rsid w:val="00957EC4"/>
    <w:rsid w:val="00977EE9"/>
    <w:rsid w:val="00995FC7"/>
    <w:rsid w:val="009A31D6"/>
    <w:rsid w:val="009A53FE"/>
    <w:rsid w:val="009D240D"/>
    <w:rsid w:val="009E7814"/>
    <w:rsid w:val="00A2702D"/>
    <w:rsid w:val="00A30544"/>
    <w:rsid w:val="00A70096"/>
    <w:rsid w:val="00A70C2B"/>
    <w:rsid w:val="00A825BF"/>
    <w:rsid w:val="00A97D19"/>
    <w:rsid w:val="00AD2C88"/>
    <w:rsid w:val="00AD4B24"/>
    <w:rsid w:val="00B231B7"/>
    <w:rsid w:val="00B41763"/>
    <w:rsid w:val="00B51C16"/>
    <w:rsid w:val="00B602F0"/>
    <w:rsid w:val="00B70DD6"/>
    <w:rsid w:val="00B83E60"/>
    <w:rsid w:val="00C0119D"/>
    <w:rsid w:val="00C53150"/>
    <w:rsid w:val="00C82571"/>
    <w:rsid w:val="00C869F1"/>
    <w:rsid w:val="00CB778C"/>
    <w:rsid w:val="00CC790B"/>
    <w:rsid w:val="00D100DE"/>
    <w:rsid w:val="00D248FA"/>
    <w:rsid w:val="00D27561"/>
    <w:rsid w:val="00D34A52"/>
    <w:rsid w:val="00D55537"/>
    <w:rsid w:val="00DB59B1"/>
    <w:rsid w:val="00DD6B1E"/>
    <w:rsid w:val="00DF74D7"/>
    <w:rsid w:val="00E129DB"/>
    <w:rsid w:val="00E82169"/>
    <w:rsid w:val="00E82F10"/>
    <w:rsid w:val="00E83A46"/>
    <w:rsid w:val="00EE364C"/>
    <w:rsid w:val="00EF4B88"/>
    <w:rsid w:val="00F05A7D"/>
    <w:rsid w:val="00F06EAE"/>
    <w:rsid w:val="00F63DB4"/>
    <w:rsid w:val="00F673FE"/>
    <w:rsid w:val="00F968CB"/>
    <w:rsid w:val="00FD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ED8CC"/>
  <w15:chartTrackingRefBased/>
  <w15:docId w15:val="{35A11149-2A40-4372-B2D3-E4DFD7ADC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438C"/>
    <w:pPr>
      <w:spacing w:after="0" w:line="240" w:lineRule="auto"/>
      <w:jc w:val="both"/>
    </w:pPr>
    <w:rPr>
      <w:rFonts w:ascii="Century Gothic" w:eastAsia="Times New Roman" w:hAnsi="Century Gothic" w:cs="Times New Roman"/>
      <w:sz w:val="20"/>
      <w:lang w:val="en-GB" w:eastAsia="es-E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2D438C"/>
    <w:pPr>
      <w:ind w:left="720"/>
      <w:contextualSpacing/>
    </w:p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2D43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Cs w:val="20"/>
      <w:lang w:eastAsia="en-GB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2D438C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ralkYok">
    <w:name w:val="No Spacing"/>
    <w:uiPriority w:val="1"/>
    <w:qFormat/>
    <w:rsid w:val="002D438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FE97C-BC37-4529-8828-DF00BB040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Lapta İmar</dc:creator>
  <cp:keywords/>
  <dc:description/>
  <cp:lastModifiedBy>abdullah can</cp:lastModifiedBy>
  <cp:revision>65</cp:revision>
  <dcterms:created xsi:type="dcterms:W3CDTF">2021-10-27T12:32:00Z</dcterms:created>
  <dcterms:modified xsi:type="dcterms:W3CDTF">2025-03-24T07:39:00Z</dcterms:modified>
</cp:coreProperties>
</file>